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АВИАЦИОННЫЙ ИНСТИТУТ</w:t>
      </w:r>
    </w:p>
    <w:p w14:paraId="00000002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(НАЦИОНАЛЬНЫЙ ИССЛЕДОВАТЕЛЬСКИЙ УНИВЕРСИТЕТ)</w:t>
      </w:r>
    </w:p>
    <w:p w14:paraId="00000003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4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Институт №8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Компьютерные науки и прикладная математика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5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806 «Вычислительная математика и программирование»</w:t>
      </w:r>
    </w:p>
    <w:p w14:paraId="00000006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7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8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9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A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B" w14:textId="4486CA16" w:rsidR="00660ADE" w:rsidRPr="00C44AA3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Лабораторная работа №</w:t>
      </w:r>
      <w:r w:rsidR="00C44AA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  <w:t>2</w:t>
      </w:r>
    </w:p>
    <w:p w14:paraId="0000000C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курсу «Программирование графических процессоров»</w:t>
      </w:r>
    </w:p>
    <w:p w14:paraId="0000000D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E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F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2038417" w14:textId="77777777" w:rsidR="00C44AA3" w:rsidRDefault="00C44AA3" w:rsidP="00C44A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BEF0E84" w14:textId="35E7DC59" w:rsidR="00C44AA3" w:rsidRPr="00E442C5" w:rsidRDefault="00C44AA3" w:rsidP="00C44A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 w:rsidRPr="00E442C5">
        <w:rPr>
          <w:rFonts w:ascii="Times New Roman" w:eastAsia="Times New Roman" w:hAnsi="Times New Roman" w:cs="Times New Roman"/>
          <w:b/>
          <w:iCs/>
          <w:sz w:val="28"/>
          <w:szCs w:val="28"/>
        </w:rPr>
        <w:t xml:space="preserve">Обработка изображений на </w:t>
      </w:r>
      <w:r w:rsidRPr="00E442C5"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GPU</w:t>
      </w:r>
      <w:r w:rsidRPr="00E442C5">
        <w:rPr>
          <w:rFonts w:ascii="Times New Roman" w:eastAsia="Times New Roman" w:hAnsi="Times New Roman" w:cs="Times New Roman"/>
          <w:b/>
          <w:iCs/>
          <w:sz w:val="28"/>
          <w:szCs w:val="28"/>
        </w:rPr>
        <w:t xml:space="preserve">. </w:t>
      </w:r>
      <w:r w:rsidRPr="00E442C5">
        <w:rPr>
          <w:rFonts w:ascii="Times New Roman" w:eastAsia="Times New Roman" w:hAnsi="Times New Roman" w:cs="Times New Roman"/>
          <w:b/>
          <w:iCs/>
          <w:sz w:val="28"/>
          <w:szCs w:val="28"/>
        </w:rPr>
        <w:t>Фильтры</w:t>
      </w:r>
    </w:p>
    <w:p w14:paraId="00000012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4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5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6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7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8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9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A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B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C" w14:textId="3F41A9D1" w:rsidR="00660ADE" w:rsidRPr="00E442C5" w:rsidRDefault="00000000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</w:t>
      </w:r>
      <w:proofErr w:type="gramStart"/>
      <w:r w:rsidR="00B46768" w:rsidRPr="00E442C5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Н.И.</w:t>
      </w:r>
      <w:proofErr w:type="gramEnd"/>
      <w:r w:rsidR="00B46768" w:rsidRPr="00E442C5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Лохматов</w:t>
      </w:r>
    </w:p>
    <w:p w14:paraId="0000001D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Группа: </w:t>
      </w:r>
      <w:r w:rsidRPr="00E442C5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8О-406Б</w:t>
      </w:r>
    </w:p>
    <w:p w14:paraId="0000001E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</w:t>
      </w:r>
      <w:r>
        <w:rPr>
          <w:rFonts w:ascii="Times New Roman" w:eastAsia="Times New Roman" w:hAnsi="Times New Roman" w:cs="Times New Roman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 А.Ю.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Морозов</w:t>
      </w:r>
    </w:p>
    <w:p w14:paraId="0000001F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ind w:left="5760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0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1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2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3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4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5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</w:t>
      </w:r>
      <w:r>
        <w:rPr>
          <w:rFonts w:ascii="Times New Roman" w:eastAsia="Times New Roman" w:hAnsi="Times New Roman" w:cs="Times New Roman"/>
          <w:sz w:val="28"/>
          <w:szCs w:val="28"/>
        </w:rPr>
        <w:t>24</w:t>
      </w:r>
    </w:p>
    <w:p w14:paraId="438E8503" w14:textId="77777777" w:rsidR="00B46768" w:rsidRDefault="00B4676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26" w14:textId="551C8E5E" w:rsidR="00660A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Условие</w:t>
      </w:r>
    </w:p>
    <w:p w14:paraId="09FEEBF3" w14:textId="270715D2" w:rsidR="00B46768" w:rsidRPr="00B46768" w:rsidRDefault="00B46768" w:rsidP="00B4676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Цель работы: </w:t>
      </w:r>
      <w:r w:rsidR="00E442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научиться использовать </w:t>
      </w:r>
      <w:r w:rsidR="00E442C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GPU</w:t>
      </w:r>
      <w:r w:rsidR="00E442C5" w:rsidRPr="00E442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442C5">
        <w:rPr>
          <w:rFonts w:ascii="Times New Roman" w:eastAsia="Times New Roman" w:hAnsi="Times New Roman" w:cs="Times New Roman"/>
          <w:color w:val="000000"/>
          <w:sz w:val="24"/>
          <w:szCs w:val="24"/>
        </w:rPr>
        <w:t>для обработки изображений</w:t>
      </w:r>
    </w:p>
    <w:p w14:paraId="00000029" w14:textId="34048D60" w:rsidR="00660ADE" w:rsidRDefault="00B46768" w:rsidP="00B4676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Вариант </w:t>
      </w:r>
      <w:r w:rsidR="00E442C5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E442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выделение контуров методом </w:t>
      </w:r>
      <w:proofErr w:type="spellStart"/>
      <w:r w:rsidR="00E442C5">
        <w:rPr>
          <w:rFonts w:ascii="Times New Roman" w:eastAsia="Times New Roman" w:hAnsi="Times New Roman" w:cs="Times New Roman"/>
          <w:color w:val="000000"/>
          <w:sz w:val="24"/>
          <w:szCs w:val="24"/>
        </w:rPr>
        <w:t>Собеля</w:t>
      </w:r>
      <w:proofErr w:type="spellEnd"/>
    </w:p>
    <w:p w14:paraId="0000002A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2B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Программное и аппаратное обеспечение</w:t>
      </w:r>
    </w:p>
    <w:p w14:paraId="79DB39D9" w14:textId="6BD9FC88" w:rsidR="00B46768" w:rsidRPr="00B46768" w:rsidRDefault="00B46768" w:rsidP="00B4676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Графический процессор: 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Nvidia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GeForce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RTX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3050</w:t>
      </w:r>
      <w:r w:rsidR="00D70D8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70D8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Mobile</w:t>
      </w:r>
    </w:p>
    <w:p w14:paraId="6A4726ED" w14:textId="558EAA5F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Количество потоковых процессоров: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2560</w:t>
      </w:r>
    </w:p>
    <w:p w14:paraId="46AD3DEB" w14:textId="53832BE6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Частота ядра: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1552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МГц</w:t>
      </w:r>
    </w:p>
    <w:p w14:paraId="7F2D48D1" w14:textId="73FA831F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Количество транзисторов: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8.7 млрд</w:t>
      </w:r>
    </w:p>
    <w:p w14:paraId="074F8213" w14:textId="20CFFABC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Тех. процесс: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нм</w:t>
      </w:r>
    </w:p>
    <w:p w14:paraId="103DC808" w14:textId="7D8A37F3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Энергопотребление: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80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Вт</w:t>
      </w:r>
    </w:p>
    <w:p w14:paraId="2D2F8611" w14:textId="7E58E61E" w:rsidR="00B46768" w:rsidRPr="00B46768" w:rsidRDefault="00B46768" w:rsidP="00B4676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OC: Ubuntu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.04</w:t>
      </w:r>
    </w:p>
    <w:p w14:paraId="133705A2" w14:textId="77777777" w:rsidR="00B46768" w:rsidRPr="00B46768" w:rsidRDefault="00B46768" w:rsidP="00B4676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Текстовый редактор: 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14:paraId="40DFC7F5" w14:textId="77777777" w:rsidR="00B46768" w:rsidRPr="00B46768" w:rsidRDefault="00B46768" w:rsidP="00B4676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Компилятор: </w:t>
      </w:r>
      <w:proofErr w:type="spellStart"/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nvcc</w:t>
      </w:r>
      <w:proofErr w:type="spellEnd"/>
    </w:p>
    <w:p w14:paraId="0000002D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2E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Метод решения</w:t>
      </w:r>
    </w:p>
    <w:p w14:paraId="00000030" w14:textId="11B97B80" w:rsidR="00660ADE" w:rsidRDefault="001604F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Сначала приводим изображение к нужному формату данных. Основная работа происходит в ядре, где реализован алгоритм выделения контуров методом </w:t>
      </w:r>
      <w:proofErr w:type="spellStart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Собеля</w:t>
      </w:r>
      <w:proofErr w:type="spellEnd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Вычисляются индексы пикселей, которые обрабатываются текущим потоком.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Задаются две маски — </w:t>
      </w:r>
      <w:proofErr w:type="spellStart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Mx</w:t>
      </w:r>
      <w:proofErr w:type="spellEnd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 и My, которые используются для вычисления градиентов по направлениям x и y соответственно.</w:t>
      </w:r>
      <w:r w:rsidRPr="001604FD">
        <w:rPr>
          <w:rFonts w:ascii="Roboto" w:hAnsi="Roboto"/>
          <w:color w:val="000000"/>
          <w:shd w:val="clear" w:color="auto" w:fill="FFFFFF"/>
        </w:rPr>
        <w:t xml:space="preserve"> </w:t>
      </w:r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Для каждого пикселя изображения выполняется обход соседних пикселей в окне 3x3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Каждый пиксель преобразуется в оттенок серого, используя коэффициенты для красного, зеленого и синего каналов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На основе полученных значений </w:t>
      </w:r>
      <w:proofErr w:type="spellStart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gx</w:t>
      </w:r>
      <w:proofErr w:type="spellEnd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 и </w:t>
      </w:r>
      <w:proofErr w:type="spellStart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gy</w:t>
      </w:r>
      <w:proofErr w:type="spellEnd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 вычисляется величина градиента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Полученное значение градиента нормализуется и записывается в выходной массив в формате uchar4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85FF490" w14:textId="77777777" w:rsidR="001604FD" w:rsidRDefault="001604F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31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Описание программы</w:t>
      </w:r>
    </w:p>
    <w:p w14:paraId="00000033" w14:textId="3A9DB73D" w:rsidR="00660ADE" w:rsidRPr="001604FD" w:rsidRDefault="00602CF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Программа состоит из </w:t>
      </w:r>
      <w:r w:rsid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вспомогательных файлов для перевода изображения в бинарный файл и обратно и основного файла с кодом, в котором реализована функция </w:t>
      </w:r>
      <w:r w:rsidR="001604F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main</w:t>
      </w:r>
      <w:r w:rsid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, в которой происходит предобработка данных, макрос для обработки ошибок и ядро, в котором выполняется основная работа.</w:t>
      </w:r>
    </w:p>
    <w:p w14:paraId="23E2838A" w14:textId="77777777" w:rsidR="00602CF9" w:rsidRDefault="00602CF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34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Результаты</w:t>
      </w:r>
    </w:p>
    <w:p w14:paraId="5F3510EB" w14:textId="6A42AAEF" w:rsidR="001653D6" w:rsidRPr="001604FD" w:rsidRDefault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Зависимость времени выполнения программы от количества используемых потоков</w:t>
      </w:r>
      <w:r w:rsidR="000528D5" w:rsidRPr="000528D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EE46855" w14:textId="77777777" w:rsidR="00011E55" w:rsidRPr="000528D5" w:rsidRDefault="00011E5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5"/>
        <w:gridCol w:w="2255"/>
        <w:gridCol w:w="2255"/>
      </w:tblGrid>
      <w:tr w:rsidR="00602CF9" w14:paraId="497FDB1B" w14:textId="77777777" w:rsidTr="00602CF9">
        <w:tc>
          <w:tcPr>
            <w:tcW w:w="2254" w:type="dxa"/>
          </w:tcPr>
          <w:p w14:paraId="15A6D834" w14:textId="3D35DDFA" w:rsidR="00602CF9" w:rsidRPr="00602CF9" w:rsidRDefault="00602CF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Количество потоков</w:t>
            </w:r>
          </w:p>
        </w:tc>
        <w:tc>
          <w:tcPr>
            <w:tcW w:w="2255" w:type="dxa"/>
          </w:tcPr>
          <w:p w14:paraId="3CC10DE5" w14:textId="1DB323D9" w:rsidR="00602CF9" w:rsidRPr="00602CF9" w:rsidRDefault="00602CF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Время, </w:t>
            </w:r>
            <w:r w:rsid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w</w:t>
            </w:r>
            <w:r w:rsidR="0074305B"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128</w:t>
            </w:r>
            <w:proofErr w:type="spellStart"/>
            <w:r w:rsid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="0074305B"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, </w:t>
            </w:r>
            <w:r w:rsid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h</w:t>
            </w:r>
            <w:r w:rsidR="0074305B"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128</w:t>
            </w:r>
            <w:proofErr w:type="spellStart"/>
            <w:r w:rsid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  <w:tc>
          <w:tcPr>
            <w:tcW w:w="2255" w:type="dxa"/>
          </w:tcPr>
          <w:p w14:paraId="553EDD36" w14:textId="72EA4729" w:rsidR="00602CF9" w:rsidRPr="00602CF9" w:rsidRDefault="0074305B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Время,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w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</w:t>
            </w:r>
            <w:r w:rsidRPr="008F19C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512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h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</w:t>
            </w:r>
            <w:r w:rsidRPr="008F19C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512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  <w:tc>
          <w:tcPr>
            <w:tcW w:w="2255" w:type="dxa"/>
          </w:tcPr>
          <w:p w14:paraId="67B94458" w14:textId="71FBFE50" w:rsidR="00602CF9" w:rsidRPr="00602CF9" w:rsidRDefault="0074305B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Время,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w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2048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h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2048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</w:tr>
      <w:tr w:rsidR="00602CF9" w14:paraId="5DE7C1EE" w14:textId="77777777" w:rsidTr="00602CF9">
        <w:tc>
          <w:tcPr>
            <w:tcW w:w="2254" w:type="dxa"/>
          </w:tcPr>
          <w:p w14:paraId="49056D4E" w14:textId="15895281" w:rsidR="00602CF9" w:rsidRPr="001604FD" w:rsidRDefault="001604FD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602CF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703F22A6" w14:textId="2C489B2D" w:rsidR="00602CF9" w:rsidRPr="008F19C7" w:rsidRDefault="008F19C7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2.07</w:t>
            </w:r>
          </w:p>
        </w:tc>
        <w:tc>
          <w:tcPr>
            <w:tcW w:w="2255" w:type="dxa"/>
          </w:tcPr>
          <w:p w14:paraId="412127ED" w14:textId="17364E7D" w:rsidR="00602CF9" w:rsidRPr="008039E9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13.62</w:t>
            </w:r>
          </w:p>
        </w:tc>
        <w:tc>
          <w:tcPr>
            <w:tcW w:w="2255" w:type="dxa"/>
          </w:tcPr>
          <w:p w14:paraId="30057F0C" w14:textId="3BB4C7A4" w:rsidR="00602CF9" w:rsidRPr="00751CE1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175.99</w:t>
            </w:r>
          </w:p>
        </w:tc>
      </w:tr>
      <w:tr w:rsidR="00602CF9" w14:paraId="499D534B" w14:textId="77777777" w:rsidTr="00602CF9">
        <w:tc>
          <w:tcPr>
            <w:tcW w:w="2254" w:type="dxa"/>
          </w:tcPr>
          <w:p w14:paraId="1F07A7BF" w14:textId="1ACDA128" w:rsidR="00602CF9" w:rsidRPr="001604FD" w:rsidRDefault="001604FD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03BB0D87" w14:textId="738567CA" w:rsidR="00602CF9" w:rsidRPr="008A63E6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1.29</w:t>
            </w:r>
          </w:p>
        </w:tc>
        <w:tc>
          <w:tcPr>
            <w:tcW w:w="2255" w:type="dxa"/>
          </w:tcPr>
          <w:p w14:paraId="3A029DEE" w14:textId="6A4F03E1" w:rsidR="00602CF9" w:rsidRPr="008A63E6" w:rsidRDefault="008A63E6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8A63E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1.02</w:t>
            </w:r>
          </w:p>
        </w:tc>
        <w:tc>
          <w:tcPr>
            <w:tcW w:w="2255" w:type="dxa"/>
          </w:tcPr>
          <w:p w14:paraId="11717B8C" w14:textId="3FB26734" w:rsidR="00602CF9" w:rsidRPr="00751CE1" w:rsidRDefault="00B16D18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2.</w:t>
            </w:r>
            <w:r w:rsid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23</w:t>
            </w:r>
          </w:p>
        </w:tc>
      </w:tr>
      <w:tr w:rsidR="00602CF9" w14:paraId="7583803B" w14:textId="77777777" w:rsidTr="00602CF9">
        <w:tc>
          <w:tcPr>
            <w:tcW w:w="2254" w:type="dxa"/>
          </w:tcPr>
          <w:p w14:paraId="33914F3F" w14:textId="778C42DC" w:rsidR="00602CF9" w:rsidRPr="0074305B" w:rsidRDefault="0074305B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  <w:r w:rsidR="001604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  <w:r w:rsidR="001604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  <w:r w:rsidR="001604F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</w:p>
        </w:tc>
        <w:tc>
          <w:tcPr>
            <w:tcW w:w="2255" w:type="dxa"/>
          </w:tcPr>
          <w:p w14:paraId="6899E60C" w14:textId="3AA9DCCF" w:rsidR="00602CF9" w:rsidRPr="008A63E6" w:rsidRDefault="008A63E6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8A63E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1.06</w:t>
            </w:r>
          </w:p>
        </w:tc>
        <w:tc>
          <w:tcPr>
            <w:tcW w:w="2255" w:type="dxa"/>
          </w:tcPr>
          <w:p w14:paraId="731B431B" w14:textId="34499282" w:rsidR="00602CF9" w:rsidRPr="008039E9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1.49</w:t>
            </w:r>
          </w:p>
        </w:tc>
        <w:tc>
          <w:tcPr>
            <w:tcW w:w="2255" w:type="dxa"/>
          </w:tcPr>
          <w:p w14:paraId="77EA6076" w14:textId="5AE9B5A4" w:rsidR="00602CF9" w:rsidRPr="00751CE1" w:rsidRDefault="00B16D18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1.</w:t>
            </w:r>
            <w:r w:rsid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53</w:t>
            </w:r>
          </w:p>
        </w:tc>
      </w:tr>
      <w:tr w:rsidR="00602CF9" w14:paraId="204A08C4" w14:textId="77777777" w:rsidTr="00602CF9">
        <w:tc>
          <w:tcPr>
            <w:tcW w:w="2254" w:type="dxa"/>
          </w:tcPr>
          <w:p w14:paraId="50DB50E4" w14:textId="5F49DAA8" w:rsidR="00602CF9" w:rsidRDefault="0074305B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16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2255" w:type="dxa"/>
          </w:tcPr>
          <w:p w14:paraId="08BB259B" w14:textId="7E64C6DC" w:rsidR="00602CF9" w:rsidRPr="008A63E6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1.41</w:t>
            </w:r>
          </w:p>
        </w:tc>
        <w:tc>
          <w:tcPr>
            <w:tcW w:w="2255" w:type="dxa"/>
          </w:tcPr>
          <w:p w14:paraId="0E9E5892" w14:textId="63D21571" w:rsidR="00602CF9" w:rsidRPr="008039E9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1.14</w:t>
            </w:r>
          </w:p>
        </w:tc>
        <w:tc>
          <w:tcPr>
            <w:tcW w:w="2255" w:type="dxa"/>
          </w:tcPr>
          <w:p w14:paraId="6BB8816C" w14:textId="259991AB" w:rsidR="00602CF9" w:rsidRPr="008A63E6" w:rsidRDefault="00B16D18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8A63E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1.</w:t>
            </w:r>
            <w:r w:rsidR="008A63E6" w:rsidRPr="008A63E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39</w:t>
            </w:r>
          </w:p>
        </w:tc>
      </w:tr>
      <w:tr w:rsidR="00602CF9" w14:paraId="38DA9904" w14:textId="77777777" w:rsidTr="00602CF9">
        <w:tc>
          <w:tcPr>
            <w:tcW w:w="2254" w:type="dxa"/>
          </w:tcPr>
          <w:p w14:paraId="533F1CD8" w14:textId="04CD20BE" w:rsidR="00602CF9" w:rsidRPr="0074305B" w:rsidRDefault="0074305B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32</w:t>
            </w:r>
          </w:p>
        </w:tc>
        <w:tc>
          <w:tcPr>
            <w:tcW w:w="2255" w:type="dxa"/>
          </w:tcPr>
          <w:p w14:paraId="37427BE9" w14:textId="0A062399" w:rsidR="00602CF9" w:rsidRPr="008A63E6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1.38</w:t>
            </w:r>
          </w:p>
        </w:tc>
        <w:tc>
          <w:tcPr>
            <w:tcW w:w="2255" w:type="dxa"/>
          </w:tcPr>
          <w:p w14:paraId="0C9873A3" w14:textId="77682128" w:rsidR="00602CF9" w:rsidRPr="00B16D18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1.15</w:t>
            </w:r>
          </w:p>
        </w:tc>
        <w:tc>
          <w:tcPr>
            <w:tcW w:w="2255" w:type="dxa"/>
          </w:tcPr>
          <w:p w14:paraId="4F98ED76" w14:textId="7509D7BA" w:rsidR="00602CF9" w:rsidRPr="00751CE1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1.87</w:t>
            </w:r>
          </w:p>
        </w:tc>
      </w:tr>
    </w:tbl>
    <w:p w14:paraId="00000038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14:paraId="1F10EAAB" w14:textId="1FC79C1E" w:rsidR="00751CE1" w:rsidRDefault="00751CE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47BCF381" wp14:editId="6C3B47B4">
            <wp:extent cx="3368040" cy="2339340"/>
            <wp:effectExtent l="0" t="0" r="3810" b="3810"/>
            <wp:docPr id="2051502521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312A7B2" w14:textId="77777777" w:rsidR="00B16D18" w:rsidRPr="00B16D18" w:rsidRDefault="00B16D1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14:paraId="7095C6FE" w14:textId="09B04305" w:rsidR="001653D6" w:rsidRPr="001653D6" w:rsidRDefault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2.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Сравнение программы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CUDA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</w:t>
      </w:r>
      <w:r w:rsidR="008A63E6" w:rsidRP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>16</w:t>
      </w:r>
      <w:r w:rsid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>×</w:t>
      </w:r>
      <w:r w:rsidR="008A63E6" w:rsidRP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="008A63E6" w:rsidRP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r w:rsid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>×</w:t>
      </w:r>
      <w:r w:rsidR="008A63E6" w:rsidRP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  <w:r w:rsid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>×</w:t>
      </w:r>
      <w:r w:rsidR="008A63E6" w:rsidRP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>32</w:t>
      </w:r>
      <w:r w:rsidR="008A63E6" w:rsidRP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потоками и программы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CPU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 одним потоком</w:t>
      </w:r>
    </w:p>
    <w:tbl>
      <w:tblPr>
        <w:tblStyle w:val="a5"/>
        <w:tblW w:w="9124" w:type="dxa"/>
        <w:tblLook w:val="04A0" w:firstRow="1" w:lastRow="0" w:firstColumn="1" w:lastColumn="0" w:noHBand="0" w:noVBand="1"/>
      </w:tblPr>
      <w:tblGrid>
        <w:gridCol w:w="3041"/>
        <w:gridCol w:w="3041"/>
        <w:gridCol w:w="3042"/>
      </w:tblGrid>
      <w:tr w:rsidR="001653D6" w14:paraId="419CF353" w14:textId="77777777" w:rsidTr="001653D6">
        <w:trPr>
          <w:trHeight w:val="281"/>
        </w:trPr>
        <w:tc>
          <w:tcPr>
            <w:tcW w:w="3041" w:type="dxa"/>
          </w:tcPr>
          <w:p w14:paraId="35EC5CB4" w14:textId="7DFFEC89" w:rsidR="001653D6" w:rsidRPr="001653D6" w:rsidRDefault="001653D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1653D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Ра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змер </w:t>
            </w:r>
            <w:r w:rsid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изображений</w:t>
            </w:r>
          </w:p>
        </w:tc>
        <w:tc>
          <w:tcPr>
            <w:tcW w:w="3041" w:type="dxa"/>
          </w:tcPr>
          <w:p w14:paraId="47AD23BB" w14:textId="060D783D" w:rsidR="001653D6" w:rsidRPr="001653D6" w:rsidRDefault="001653D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CUDA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  <w:tc>
          <w:tcPr>
            <w:tcW w:w="3042" w:type="dxa"/>
          </w:tcPr>
          <w:p w14:paraId="58409B91" w14:textId="2BE41516" w:rsidR="001653D6" w:rsidRPr="001653D6" w:rsidRDefault="001653D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CPU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</w:tr>
      <w:tr w:rsidR="001653D6" w14:paraId="5A05AC52" w14:textId="77777777" w:rsidTr="001653D6">
        <w:trPr>
          <w:trHeight w:val="281"/>
        </w:trPr>
        <w:tc>
          <w:tcPr>
            <w:tcW w:w="3041" w:type="dxa"/>
          </w:tcPr>
          <w:p w14:paraId="3D2F9556" w14:textId="3F9256F9" w:rsidR="001653D6" w:rsidRPr="008A63E6" w:rsidRDefault="008A63E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128</w:t>
            </w:r>
            <w:r w:rsidRP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128</w:t>
            </w:r>
          </w:p>
        </w:tc>
        <w:tc>
          <w:tcPr>
            <w:tcW w:w="3041" w:type="dxa"/>
          </w:tcPr>
          <w:p w14:paraId="6580EA71" w14:textId="2939BE0B" w:rsidR="001653D6" w:rsidRPr="00B75ECB" w:rsidRDefault="00A836C5" w:rsidP="001653D6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B75EC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  <w:r w:rsidRPr="00B75EC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.24</w:t>
            </w:r>
          </w:p>
        </w:tc>
        <w:tc>
          <w:tcPr>
            <w:tcW w:w="3042" w:type="dxa"/>
          </w:tcPr>
          <w:p w14:paraId="1DAEE7F7" w14:textId="3C2B6025" w:rsidR="001653D6" w:rsidRPr="00B75ECB" w:rsidRDefault="00D01CF2" w:rsidP="001653D6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B75EC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2.4</w:t>
            </w:r>
            <w:r w:rsidRPr="00B75EC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9</w:t>
            </w:r>
          </w:p>
        </w:tc>
      </w:tr>
      <w:tr w:rsidR="001653D6" w14:paraId="3B22A1C8" w14:textId="77777777" w:rsidTr="001653D6">
        <w:trPr>
          <w:trHeight w:val="268"/>
        </w:trPr>
        <w:tc>
          <w:tcPr>
            <w:tcW w:w="3041" w:type="dxa"/>
          </w:tcPr>
          <w:p w14:paraId="26B0AB78" w14:textId="72C73FE4" w:rsidR="001653D6" w:rsidRPr="008A63E6" w:rsidRDefault="008A63E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512</w:t>
            </w:r>
            <w:r w:rsidRP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512</w:t>
            </w:r>
          </w:p>
        </w:tc>
        <w:tc>
          <w:tcPr>
            <w:tcW w:w="3041" w:type="dxa"/>
          </w:tcPr>
          <w:p w14:paraId="62AEE0BA" w14:textId="7B0C633A" w:rsidR="001653D6" w:rsidRPr="001653D6" w:rsidRDefault="00A836C5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1,63</w:t>
            </w:r>
          </w:p>
        </w:tc>
        <w:tc>
          <w:tcPr>
            <w:tcW w:w="3042" w:type="dxa"/>
          </w:tcPr>
          <w:p w14:paraId="69F01A02" w14:textId="40F628DE" w:rsidR="001653D6" w:rsidRPr="0056682D" w:rsidRDefault="0056682D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39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.</w:t>
            </w:r>
            <w:r w:rsidR="00D01CF2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09</w:t>
            </w:r>
          </w:p>
        </w:tc>
      </w:tr>
      <w:tr w:rsidR="001653D6" w14:paraId="74DCAE89" w14:textId="77777777" w:rsidTr="001653D6">
        <w:trPr>
          <w:trHeight w:val="195"/>
        </w:trPr>
        <w:tc>
          <w:tcPr>
            <w:tcW w:w="3041" w:type="dxa"/>
          </w:tcPr>
          <w:p w14:paraId="3AA55471" w14:textId="53880D50" w:rsidR="001653D6" w:rsidRPr="008A63E6" w:rsidRDefault="008A63E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2048</w:t>
            </w:r>
            <w:r w:rsidRP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3041" w:type="dxa"/>
          </w:tcPr>
          <w:p w14:paraId="73A54445" w14:textId="47184DBC" w:rsidR="001653D6" w:rsidRPr="001653D6" w:rsidRDefault="00A836C5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1.92</w:t>
            </w:r>
          </w:p>
        </w:tc>
        <w:tc>
          <w:tcPr>
            <w:tcW w:w="3042" w:type="dxa"/>
          </w:tcPr>
          <w:p w14:paraId="26390760" w14:textId="1FB67CB9" w:rsidR="001653D6" w:rsidRPr="001653D6" w:rsidRDefault="00D01CF2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610.86</w:t>
            </w:r>
          </w:p>
        </w:tc>
      </w:tr>
    </w:tbl>
    <w:p w14:paraId="39BDB70B" w14:textId="77777777" w:rsidR="001653D6" w:rsidRDefault="001653D6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14:paraId="4C5DB2CF" w14:textId="518E59D4" w:rsidR="001653D6" w:rsidRDefault="001653D6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5D18FCFF" wp14:editId="453E9F48">
            <wp:extent cx="5486400" cy="3200400"/>
            <wp:effectExtent l="0" t="0" r="0" b="0"/>
            <wp:docPr id="906378957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75E63E0" w14:textId="77777777" w:rsidR="00D01CF2" w:rsidRDefault="00D01CF2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14:paraId="7860456C" w14:textId="70D7E98C" w:rsidR="00D01CF2" w:rsidRDefault="00D01CF2" w:rsidP="00D01CF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Примеры обработанных изображений</w:t>
      </w:r>
    </w:p>
    <w:p w14:paraId="4148DAA0" w14:textId="7993F261" w:rsidR="00D01CF2" w:rsidRDefault="00D01CF2" w:rsidP="00D01CF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01CF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drawing>
          <wp:inline distT="0" distB="0" distL="0" distR="0" wp14:anchorId="1EF0EF7D" wp14:editId="5268130C">
            <wp:extent cx="2819400" cy="2802536"/>
            <wp:effectExtent l="0" t="0" r="0" b="0"/>
            <wp:docPr id="1049801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017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1811" cy="284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CF2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3BC67AC9" wp14:editId="61142233">
            <wp:extent cx="2766060" cy="2805578"/>
            <wp:effectExtent l="0" t="0" r="0" b="0"/>
            <wp:docPr id="660990798" name="Рисунок 1" descr="Изображение выглядит как зарисовка, одежда, Человеческое лицо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990798" name="Рисунок 1" descr="Изображение выглядит как зарисовка, одежда, Человеческое лицо, черно-белый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5787" cy="28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9F40" w14:textId="77777777" w:rsidR="00F970A1" w:rsidRPr="00F970A1" w:rsidRDefault="00F970A1" w:rsidP="00D01CF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4343143" w14:textId="20CD4BD3" w:rsidR="00D01CF2" w:rsidRDefault="00F970A1" w:rsidP="00D01CF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970A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 wp14:anchorId="4334AC66" wp14:editId="75741813">
            <wp:extent cx="2811780" cy="1871925"/>
            <wp:effectExtent l="0" t="0" r="7620" b="0"/>
            <wp:docPr id="2114558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580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010" cy="187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0A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 wp14:anchorId="7EE2A7C1" wp14:editId="188C19D3">
            <wp:extent cx="2827020" cy="1866728"/>
            <wp:effectExtent l="0" t="0" r="0" b="635"/>
            <wp:docPr id="2005096687" name="Рисунок 1" descr="Изображение выглядит как зарисовка, черно-белый, искусство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96687" name="Рисунок 1" descr="Изображение выглядит как зарисовка, черно-белый, искусство, монохромны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4482" cy="188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2238" w14:textId="77777777" w:rsidR="00F970A1" w:rsidRDefault="00F970A1" w:rsidP="00D01CF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</w:p>
    <w:p w14:paraId="7F64FB61" w14:textId="408E7499" w:rsidR="00D01CF2" w:rsidRPr="00D01CF2" w:rsidRDefault="00F970A1" w:rsidP="00D01CF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F970A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 wp14:anchorId="7DC4FA10" wp14:editId="69FF2BF0">
            <wp:extent cx="2803119" cy="2057400"/>
            <wp:effectExtent l="0" t="0" r="0" b="0"/>
            <wp:docPr id="224595887" name="Рисунок 1" descr="Изображение выглядит как облако, небо, на открытом воздухе, дере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95887" name="Рисунок 1" descr="Изображение выглядит как облако, небо, на открытом воздухе, дерев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9106" cy="20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0A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 wp14:anchorId="341BEB33" wp14:editId="1A393862">
            <wp:extent cx="2777309" cy="2064603"/>
            <wp:effectExtent l="0" t="0" r="4445" b="0"/>
            <wp:docPr id="1810361235" name="Рисунок 1" descr="Изображение выглядит как черно-белый, на открытом воздухе, строительство, монохро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61235" name="Рисунок 1" descr="Изображение выглядит как черно-белый, на открытом воздухе, строительство, монохромн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691" cy="207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D642" w14:textId="77777777" w:rsidR="00D01CF2" w:rsidRPr="00D01CF2" w:rsidRDefault="00D01CF2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13AE1D9" w14:textId="77777777" w:rsidR="00751CE1" w:rsidRPr="00D01CF2" w:rsidRDefault="00751CE1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39" w14:textId="77777777" w:rsidR="00660ADE" w:rsidRPr="007B58C7" w:rsidRDefault="00000000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</w:t>
      </w:r>
    </w:p>
    <w:p w14:paraId="0000003B" w14:textId="7210206B" w:rsidR="00660ADE" w:rsidRPr="00C44AA3" w:rsidRDefault="001604FD" w:rsidP="001604F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еализованный алгоритм успешно демонстрирует возможности использования GPU для обработки изображений. Применение метода </w:t>
      </w:r>
      <w:proofErr w:type="spellStart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>Собеля</w:t>
      </w:r>
      <w:proofErr w:type="spellEnd"/>
      <w:r w:rsidRPr="001604F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позволяет эффективно выделять контуры, что может быть полезно в различных задачах компьютерного зрения и обработки изображений. </w:t>
      </w:r>
    </w:p>
    <w:sectPr w:rsidR="00660ADE" w:rsidRPr="00C44AA3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E97C48" w14:textId="77777777" w:rsidR="00767C94" w:rsidRDefault="00767C94" w:rsidP="001653D6">
      <w:pPr>
        <w:spacing w:line="240" w:lineRule="auto"/>
      </w:pPr>
      <w:r>
        <w:separator/>
      </w:r>
    </w:p>
  </w:endnote>
  <w:endnote w:type="continuationSeparator" w:id="0">
    <w:p w14:paraId="548101D9" w14:textId="77777777" w:rsidR="00767C94" w:rsidRDefault="00767C94" w:rsidP="001653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38882E" w14:textId="77777777" w:rsidR="00767C94" w:rsidRDefault="00767C94" w:rsidP="001653D6">
      <w:pPr>
        <w:spacing w:line="240" w:lineRule="auto"/>
      </w:pPr>
      <w:r>
        <w:separator/>
      </w:r>
    </w:p>
  </w:footnote>
  <w:footnote w:type="continuationSeparator" w:id="0">
    <w:p w14:paraId="498D031C" w14:textId="77777777" w:rsidR="00767C94" w:rsidRDefault="00767C94" w:rsidP="001653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9C7184"/>
    <w:multiLevelType w:val="multilevel"/>
    <w:tmpl w:val="6BF899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A800875"/>
    <w:multiLevelType w:val="multilevel"/>
    <w:tmpl w:val="5F70CA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B003722"/>
    <w:multiLevelType w:val="hybridMultilevel"/>
    <w:tmpl w:val="D0248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592665455">
    <w:abstractNumId w:val="0"/>
  </w:num>
  <w:num w:numId="2" w16cid:durableId="1858691759">
    <w:abstractNumId w:val="1"/>
  </w:num>
  <w:num w:numId="3" w16cid:durableId="4075344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ADE"/>
    <w:rsid w:val="00011E55"/>
    <w:rsid w:val="000528D5"/>
    <w:rsid w:val="001604FD"/>
    <w:rsid w:val="001639B4"/>
    <w:rsid w:val="001653D6"/>
    <w:rsid w:val="004D7773"/>
    <w:rsid w:val="00522BA0"/>
    <w:rsid w:val="00550E63"/>
    <w:rsid w:val="0056682D"/>
    <w:rsid w:val="005B29DD"/>
    <w:rsid w:val="00602CF9"/>
    <w:rsid w:val="00660ADE"/>
    <w:rsid w:val="0074305B"/>
    <w:rsid w:val="00751CE1"/>
    <w:rsid w:val="00767C94"/>
    <w:rsid w:val="007B58C7"/>
    <w:rsid w:val="008039E9"/>
    <w:rsid w:val="008A63E6"/>
    <w:rsid w:val="008F19C7"/>
    <w:rsid w:val="0093393D"/>
    <w:rsid w:val="00A836C5"/>
    <w:rsid w:val="00B16D18"/>
    <w:rsid w:val="00B46768"/>
    <w:rsid w:val="00B75ECB"/>
    <w:rsid w:val="00B950D2"/>
    <w:rsid w:val="00C219A2"/>
    <w:rsid w:val="00C44AA3"/>
    <w:rsid w:val="00D01CF2"/>
    <w:rsid w:val="00D70D89"/>
    <w:rsid w:val="00DA0001"/>
    <w:rsid w:val="00E442C5"/>
    <w:rsid w:val="00E64261"/>
    <w:rsid w:val="00F9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AE09D"/>
  <w15:docId w15:val="{28763F27-BCC3-4AE8-A4EF-9A6ECBBF8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1CF2"/>
  </w:style>
  <w:style w:type="paragraph" w:styleId="1">
    <w:name w:val="heading 1"/>
    <w:basedOn w:val="3"/>
    <w:next w:val="3"/>
    <w:uiPriority w:val="9"/>
    <w:qFormat/>
    <w:rsid w:val="006B246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3"/>
    <w:next w:val="3"/>
    <w:uiPriority w:val="9"/>
    <w:semiHidden/>
    <w:unhideWhenUsed/>
    <w:qFormat/>
    <w:rsid w:val="006B246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0">
    <w:name w:val="heading 3"/>
    <w:basedOn w:val="3"/>
    <w:next w:val="3"/>
    <w:uiPriority w:val="9"/>
    <w:semiHidden/>
    <w:unhideWhenUsed/>
    <w:qFormat/>
    <w:rsid w:val="006B246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3"/>
    <w:next w:val="3"/>
    <w:uiPriority w:val="9"/>
    <w:semiHidden/>
    <w:unhideWhenUsed/>
    <w:qFormat/>
    <w:rsid w:val="006B246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3"/>
    <w:next w:val="3"/>
    <w:uiPriority w:val="9"/>
    <w:semiHidden/>
    <w:unhideWhenUsed/>
    <w:qFormat/>
    <w:rsid w:val="006B2465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3"/>
    <w:next w:val="3"/>
    <w:uiPriority w:val="9"/>
    <w:semiHidden/>
    <w:unhideWhenUsed/>
    <w:qFormat/>
    <w:rsid w:val="006B2465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3"/>
    <w:next w:val="3"/>
    <w:uiPriority w:val="10"/>
    <w:qFormat/>
    <w:rsid w:val="006B2465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Обычный1"/>
    <w:rsid w:val="00747987"/>
  </w:style>
  <w:style w:type="table" w:customStyle="1" w:styleId="TableNormal2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0">
    <w:name w:val="Обычный2"/>
    <w:rsid w:val="00747987"/>
  </w:style>
  <w:style w:type="table" w:customStyle="1" w:styleId="TableNormal3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">
    <w:name w:val="Обычный3"/>
    <w:rsid w:val="006B2465"/>
  </w:style>
  <w:style w:type="table" w:customStyle="1" w:styleId="TableNormal4">
    <w:name w:val="Table Normal"/>
    <w:rsid w:val="006B24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602C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1653D6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1653D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653D6"/>
  </w:style>
  <w:style w:type="paragraph" w:styleId="a9">
    <w:name w:val="footer"/>
    <w:basedOn w:val="a"/>
    <w:link w:val="aa"/>
    <w:uiPriority w:val="99"/>
    <w:unhideWhenUsed/>
    <w:rsid w:val="001653D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653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5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3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1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chart" Target="charts/chart2.xml"/><Relationship Id="rId4" Type="http://schemas.openxmlformats.org/officeDocument/2006/relationships/styles" Target="styles.xml"/><Relationship Id="rId9" Type="http://schemas.openxmlformats.org/officeDocument/2006/relationships/chart" Target="charts/chart1.xml"/><Relationship Id="rId14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128×128 (мс)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Лист1!$A$2:$A$6</c:f>
              <c:strCache>
                <c:ptCount val="5"/>
                <c:pt idx="0">
                  <c:v>2×2×2×2</c:v>
                </c:pt>
                <c:pt idx="1">
                  <c:v>8×8×8×8</c:v>
                </c:pt>
                <c:pt idx="2">
                  <c:v>16×16×16×16</c:v>
                </c:pt>
                <c:pt idx="3">
                  <c:v>16×16×32×32</c:v>
                </c:pt>
                <c:pt idx="4">
                  <c:v>32×32×32×32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2.0699999999999998</c:v>
                </c:pt>
                <c:pt idx="1">
                  <c:v>1.29</c:v>
                </c:pt>
                <c:pt idx="2">
                  <c:v>1.06</c:v>
                </c:pt>
                <c:pt idx="3">
                  <c:v>1.41</c:v>
                </c:pt>
                <c:pt idx="4">
                  <c:v>1.38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332-4D0E-8534-2C19BA86B705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512×512 (мс)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Лист1!$A$2:$A$6</c:f>
              <c:strCache>
                <c:ptCount val="5"/>
                <c:pt idx="0">
                  <c:v>2×2×2×2</c:v>
                </c:pt>
                <c:pt idx="1">
                  <c:v>8×8×8×8</c:v>
                </c:pt>
                <c:pt idx="2">
                  <c:v>16×16×16×16</c:v>
                </c:pt>
                <c:pt idx="3">
                  <c:v>16×16×32×32</c:v>
                </c:pt>
                <c:pt idx="4">
                  <c:v>32×32×32×32</c:v>
                </c:pt>
              </c:strCache>
            </c:strRef>
          </c:cat>
          <c:val>
            <c:numRef>
              <c:f>Лист1!$C$2:$C$6</c:f>
              <c:numCache>
                <c:formatCode>General</c:formatCode>
                <c:ptCount val="5"/>
                <c:pt idx="0">
                  <c:v>13.62</c:v>
                </c:pt>
                <c:pt idx="1">
                  <c:v>1.02</c:v>
                </c:pt>
                <c:pt idx="2">
                  <c:v>1.49</c:v>
                </c:pt>
                <c:pt idx="3">
                  <c:v>1.1399999999999999</c:v>
                </c:pt>
                <c:pt idx="4">
                  <c:v>1.1499999999999999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332-4D0E-8534-2C19BA86B705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2048×2048 (мс)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Лист1!$A$2:$A$6</c:f>
              <c:strCache>
                <c:ptCount val="5"/>
                <c:pt idx="0">
                  <c:v>2×2×2×2</c:v>
                </c:pt>
                <c:pt idx="1">
                  <c:v>8×8×8×8</c:v>
                </c:pt>
                <c:pt idx="2">
                  <c:v>16×16×16×16</c:v>
                </c:pt>
                <c:pt idx="3">
                  <c:v>16×16×32×32</c:v>
                </c:pt>
                <c:pt idx="4">
                  <c:v>32×32×32×32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  <c:pt idx="0">
                  <c:v>175.99</c:v>
                </c:pt>
                <c:pt idx="1">
                  <c:v>2.23</c:v>
                </c:pt>
                <c:pt idx="2">
                  <c:v>1.53</c:v>
                </c:pt>
                <c:pt idx="3">
                  <c:v>1.39</c:v>
                </c:pt>
                <c:pt idx="4">
                  <c:v>1.87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332-4D0E-8534-2C19BA86B70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30031951"/>
        <c:axId val="230028591"/>
      </c:lineChart>
      <c:catAx>
        <c:axId val="230031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28591"/>
        <c:crosses val="autoZero"/>
        <c:auto val="1"/>
        <c:lblAlgn val="ctr"/>
        <c:lblOffset val="100"/>
        <c:noMultiLvlLbl val="0"/>
      </c:catAx>
      <c:valAx>
        <c:axId val="2300285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319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CUDA (мс)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Лист1!$A$2:$A$4</c:f>
              <c:strCache>
                <c:ptCount val="3"/>
                <c:pt idx="0">
                  <c:v>128×128</c:v>
                </c:pt>
                <c:pt idx="1">
                  <c:v>512×512</c:v>
                </c:pt>
                <c:pt idx="2">
                  <c:v>2048×2048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1.24</c:v>
                </c:pt>
                <c:pt idx="1">
                  <c:v>1.63</c:v>
                </c:pt>
                <c:pt idx="2">
                  <c:v>1.92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910-4744-9E49-42F244F76C4A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CPU (мс)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Лист1!$A$2:$A$4</c:f>
              <c:strCache>
                <c:ptCount val="3"/>
                <c:pt idx="0">
                  <c:v>128×128</c:v>
                </c:pt>
                <c:pt idx="1">
                  <c:v>512×512</c:v>
                </c:pt>
                <c:pt idx="2">
                  <c:v>2048×2048</c:v>
                </c:pt>
              </c:strCache>
            </c:strRef>
          </c:cat>
          <c:val>
            <c:numRef>
              <c:f>Лист1!$C$2:$C$4</c:f>
              <c:numCache>
                <c:formatCode>General</c:formatCode>
                <c:ptCount val="3"/>
                <c:pt idx="0">
                  <c:v>2.4900000000000002</c:v>
                </c:pt>
                <c:pt idx="1">
                  <c:v>39.090000000000003</c:v>
                </c:pt>
                <c:pt idx="2" formatCode="d\-mmm">
                  <c:v>610.86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910-4744-9E49-42F244F76C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628463"/>
        <c:axId val="37628943"/>
      </c:lineChart>
      <c:catAx>
        <c:axId val="3762846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7628943"/>
        <c:crosses val="autoZero"/>
        <c:auto val="1"/>
        <c:lblAlgn val="ctr"/>
        <c:lblOffset val="100"/>
        <c:noMultiLvlLbl val="0"/>
      </c:catAx>
      <c:valAx>
        <c:axId val="3762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76284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FHkZ/EjarRLUPAgCs4k/jQWjQQ==">CgMxLjA4AHIhMUpWSENmQjdkVzlfbEpCUWZyeWp0TllpMl8wZ2kyLWlE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56CBEF9-42A1-4579-8D8F-34B95B5F3A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4</Pages>
  <Words>403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sasha</dc:creator>
  <cp:lastModifiedBy>Никита Лохматов</cp:lastModifiedBy>
  <cp:revision>13</cp:revision>
  <cp:lastPrinted>2024-10-06T00:10:00Z</cp:lastPrinted>
  <dcterms:created xsi:type="dcterms:W3CDTF">2019-09-08T19:29:00Z</dcterms:created>
  <dcterms:modified xsi:type="dcterms:W3CDTF">2024-10-06T00:10:00Z</dcterms:modified>
</cp:coreProperties>
</file>